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B83" w:rsidRDefault="008567EB" w:rsidP="00FA7B83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FA7B8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A7B83" w:rsidRPr="00FA7B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67EB" w:rsidRPr="00FA7B83" w:rsidRDefault="00C55E70" w:rsidP="00FA7B83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FA7B83" w:rsidRPr="00FA7B83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</w:p>
    <w:p w:rsidR="00FA7B83" w:rsidRPr="00FA7B83" w:rsidRDefault="00C55E70" w:rsidP="00FA7B83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Горнозаводска</w:t>
      </w:r>
    </w:p>
    <w:p w:rsidR="00FA7B83" w:rsidRDefault="001A7A9D" w:rsidP="00C55E7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№ 16</w:t>
      </w:r>
      <w:r w:rsidR="00FA7B83" w:rsidRPr="00FA7B83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14.01.2019 г</w:t>
      </w:r>
      <w:bookmarkStart w:id="0" w:name="_GoBack"/>
      <w:bookmarkEnd w:id="0"/>
    </w:p>
    <w:p w:rsidR="00FA7B83" w:rsidRDefault="00FA7B83" w:rsidP="00C55E70">
      <w:pPr>
        <w:spacing w:before="240" w:after="240" w:line="240" w:lineRule="auto"/>
        <w:jc w:val="center"/>
        <w:rPr>
          <w:noProof/>
          <w:lang w:eastAsia="ru-RU"/>
        </w:rPr>
      </w:pPr>
      <w:r w:rsidRPr="00FA7B83">
        <w:rPr>
          <w:rFonts w:ascii="Times New Roman" w:hAnsi="Times New Roman" w:cs="Times New Roman"/>
          <w:sz w:val="28"/>
          <w:szCs w:val="28"/>
        </w:rPr>
        <w:t>СХЕМА</w:t>
      </w:r>
      <w:r w:rsidR="00C55E70">
        <w:rPr>
          <w:rFonts w:ascii="Times New Roman" w:hAnsi="Times New Roman" w:cs="Times New Roman"/>
          <w:sz w:val="28"/>
          <w:szCs w:val="28"/>
        </w:rPr>
        <w:br/>
        <w:t>р</w:t>
      </w:r>
      <w:r w:rsidRPr="00FA7B83">
        <w:rPr>
          <w:rFonts w:ascii="Times New Roman" w:hAnsi="Times New Roman" w:cs="Times New Roman"/>
          <w:sz w:val="28"/>
          <w:szCs w:val="28"/>
        </w:rPr>
        <w:t xml:space="preserve">азмещения мест (площадок) накопления ТКО </w:t>
      </w:r>
      <w:r w:rsidR="00C55E70">
        <w:rPr>
          <w:rFonts w:ascii="Times New Roman" w:hAnsi="Times New Roman" w:cs="Times New Roman"/>
          <w:sz w:val="28"/>
          <w:szCs w:val="28"/>
        </w:rPr>
        <w:br/>
      </w:r>
      <w:r w:rsidRPr="00FA7B83">
        <w:rPr>
          <w:rFonts w:ascii="Times New Roman" w:hAnsi="Times New Roman" w:cs="Times New Roman"/>
          <w:sz w:val="28"/>
          <w:szCs w:val="28"/>
        </w:rPr>
        <w:t>на территории р.п. Пашия</w:t>
      </w:r>
    </w:p>
    <w:p w:rsidR="00743887" w:rsidRDefault="00FE0D3E" w:rsidP="00FA7B83">
      <w:pPr>
        <w:ind w:left="-851" w:right="-426"/>
      </w:pPr>
      <w:r>
        <w:rPr>
          <w:noProof/>
          <w:lang w:eastAsia="ru-RU"/>
        </w:rPr>
        <w:drawing>
          <wp:inline distT="0" distB="0" distL="0" distR="0">
            <wp:extent cx="6683035" cy="3869741"/>
            <wp:effectExtent l="0" t="0" r="3810" b="0"/>
            <wp:docPr id="1" name="Рисунок 1" descr="C:\Users\Евгения\Desktop\ТКО\КОНТЕЙНЕРНЫЕ площадки (реестр)\п. Пашия_27-12-2018_17-28-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вгения\Desktop\ТКО\КОНТЕЙНЕРНЫЕ площадки (реестр)\п. Пашия_27-12-2018_17-28-3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340" cy="387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D3E" w:rsidRDefault="00FA7B83" w:rsidP="00FA7B83">
      <w:pPr>
        <w:ind w:left="-567" w:right="-284"/>
      </w:pPr>
      <w:r>
        <w:rPr>
          <w:noProof/>
          <w:lang w:eastAsia="ru-RU"/>
        </w:rPr>
        <w:drawing>
          <wp:inline distT="0" distB="0" distL="0" distR="0">
            <wp:extent cx="6480901" cy="3752697"/>
            <wp:effectExtent l="0" t="0" r="0" b="635"/>
            <wp:docPr id="3" name="Рисунок 3" descr="C:\Users\Евгения\Desktop\ТКО\КОНТЕЙНЕРНЫЕ площадки (реестр)\п. Пашия_27-12-2018_17-31-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вгения\Desktop\ТКО\КОНТЕЙНЕРНЫЕ площадки (реестр)\п. Пашия_27-12-2018_17-31-4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828" cy="3754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0D3E" w:rsidSect="00C55E7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E60"/>
    <w:rsid w:val="000A6C8F"/>
    <w:rsid w:val="001A7A9D"/>
    <w:rsid w:val="00313E60"/>
    <w:rsid w:val="00483EFC"/>
    <w:rsid w:val="004B0BC0"/>
    <w:rsid w:val="00743887"/>
    <w:rsid w:val="008567EB"/>
    <w:rsid w:val="00C55E70"/>
    <w:rsid w:val="00FA7B83"/>
    <w:rsid w:val="00FE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D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D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D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41C4D-6253-4C0C-A946-98F3E8118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Христолюбова</cp:lastModifiedBy>
  <cp:revision>3</cp:revision>
  <cp:lastPrinted>2019-01-15T10:53:00Z</cp:lastPrinted>
  <dcterms:created xsi:type="dcterms:W3CDTF">2019-01-11T06:33:00Z</dcterms:created>
  <dcterms:modified xsi:type="dcterms:W3CDTF">2019-01-15T10:53:00Z</dcterms:modified>
</cp:coreProperties>
</file>